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00" w:rsidRDefault="00B7187E" w:rsidP="00500440">
      <w:pPr>
        <w:rPr>
          <w:rFonts w:ascii="仿宋_GB2312" w:eastAsia="仿宋_GB2312"/>
          <w:bCs/>
          <w:sz w:val="28"/>
        </w:rPr>
      </w:pPr>
      <w:r w:rsidRPr="007417E3">
        <w:rPr>
          <w:rFonts w:ascii="仿宋_GB2312" w:eastAsia="仿宋_GB2312" w:hint="eastAsia"/>
          <w:bCs/>
          <w:sz w:val="28"/>
        </w:rPr>
        <w:t>附件</w:t>
      </w:r>
      <w:r w:rsidR="003D41DE" w:rsidRPr="007417E3">
        <w:rPr>
          <w:rFonts w:ascii="仿宋_GB2312" w:eastAsia="仿宋_GB2312" w:hint="eastAsia"/>
          <w:bCs/>
          <w:sz w:val="28"/>
        </w:rPr>
        <w:t>2-</w:t>
      </w:r>
      <w:r w:rsidR="005E10D6">
        <w:rPr>
          <w:rFonts w:ascii="仿宋_GB2312" w:eastAsia="仿宋_GB2312" w:hint="eastAsia"/>
          <w:bCs/>
          <w:sz w:val="28"/>
        </w:rPr>
        <w:t>1</w:t>
      </w:r>
      <w:r w:rsidRPr="007417E3">
        <w:rPr>
          <w:rFonts w:ascii="仿宋_GB2312" w:eastAsia="仿宋_GB2312" w:hint="eastAsia"/>
          <w:bCs/>
          <w:sz w:val="28"/>
        </w:rPr>
        <w:t>：</w:t>
      </w:r>
    </w:p>
    <w:p w:rsidR="00630B74" w:rsidRPr="007417E3" w:rsidRDefault="00630B74" w:rsidP="00500440">
      <w:pPr>
        <w:rPr>
          <w:rFonts w:ascii="仿宋_GB2312" w:eastAsia="仿宋_GB2312"/>
          <w:bCs/>
          <w:sz w:val="28"/>
        </w:rPr>
      </w:pPr>
    </w:p>
    <w:p w:rsidR="00630B74" w:rsidRDefault="00775E8F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 w:hint="eastAsia"/>
          <w:b/>
          <w:sz w:val="44"/>
          <w:szCs w:val="44"/>
        </w:rPr>
        <w:t>吉林省</w:t>
      </w:r>
      <w:r w:rsidR="00630B74" w:rsidRPr="00630B74">
        <w:rPr>
          <w:rFonts w:ascii="Arial" w:hAnsi="Arial" w:cs="Arial" w:hint="eastAsia"/>
          <w:b/>
          <w:sz w:val="44"/>
          <w:szCs w:val="44"/>
        </w:rPr>
        <w:t>高校“十二五”</w:t>
      </w:r>
      <w:r w:rsidR="009E0F7C">
        <w:rPr>
          <w:rFonts w:ascii="Arial" w:hAnsi="Arial" w:cs="Arial" w:hint="eastAsia"/>
          <w:b/>
          <w:sz w:val="44"/>
          <w:szCs w:val="44"/>
        </w:rPr>
        <w:t>重点实验室</w:t>
      </w:r>
    </w:p>
    <w:p w:rsidR="00B7187E" w:rsidRDefault="00B7187E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 w:hint="eastAsia"/>
          <w:b/>
          <w:sz w:val="44"/>
          <w:szCs w:val="44"/>
        </w:rPr>
        <w:t>建设计划任务完成情况</w:t>
      </w:r>
      <w:r w:rsidR="00196AC7">
        <w:rPr>
          <w:rFonts w:ascii="Arial" w:hAnsi="Arial" w:cs="Arial" w:hint="eastAsia"/>
          <w:b/>
          <w:sz w:val="44"/>
          <w:szCs w:val="44"/>
        </w:rPr>
        <w:t>自评</w:t>
      </w:r>
      <w:r w:rsidR="009C4D6B">
        <w:rPr>
          <w:rFonts w:ascii="Arial" w:hAnsi="Arial" w:cs="Arial" w:hint="eastAsia"/>
          <w:b/>
          <w:sz w:val="44"/>
          <w:szCs w:val="44"/>
        </w:rPr>
        <w:t>表</w:t>
      </w:r>
    </w:p>
    <w:p w:rsidR="00B7187E" w:rsidRDefault="00B7187E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a4"/>
        <w:tblW w:w="9108" w:type="dxa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2588"/>
        <w:gridCol w:w="2992"/>
      </w:tblGrid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建设任务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预期目标</w:t>
            </w:r>
          </w:p>
          <w:p w:rsidR="00521C0E" w:rsidRDefault="00521C0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 w:rsidRPr="00AB6856">
              <w:rPr>
                <w:rFonts w:ascii="仿宋" w:eastAsia="仿宋" w:hAnsi="仿宋" w:hint="eastAsia"/>
                <w:b/>
                <w:szCs w:val="21"/>
              </w:rPr>
              <w:t>（简要概括）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完成情况</w:t>
            </w:r>
            <w:r w:rsidR="00857DCF">
              <w:rPr>
                <w:rFonts w:hint="eastAsia"/>
                <w:b/>
                <w:sz w:val="30"/>
                <w:szCs w:val="30"/>
              </w:rPr>
              <w:t>自评结果</w:t>
            </w:r>
          </w:p>
          <w:p w:rsidR="00F02833" w:rsidRPr="00F02833" w:rsidRDefault="00F02833" w:rsidP="00085956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02833">
              <w:rPr>
                <w:rFonts w:ascii="仿宋" w:eastAsia="仿宋" w:hAnsi="仿宋" w:hint="eastAsia"/>
                <w:b/>
                <w:szCs w:val="21"/>
              </w:rPr>
              <w:t>（优秀/良好/一般/未完成）</w:t>
            </w:r>
          </w:p>
        </w:tc>
      </w:tr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研究方向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科研水平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9E0F7C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承担重大科研任务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科研奖励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人才队伍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高层次人才培养与引进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研究生培养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条件建设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实验用房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研究平台与仪器设备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学术交流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配套支持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建设经费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运行经费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管理运行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</w:tbl>
    <w:p w:rsidR="0070159A" w:rsidRDefault="00F02833" w:rsidP="000563D2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自评结</w:t>
      </w:r>
      <w:r w:rsidRPr="00F02833">
        <w:rPr>
          <w:rFonts w:ascii="仿宋_GB2312" w:eastAsia="仿宋_GB2312" w:hAnsi="宋体" w:cs="宋体" w:hint="eastAsia"/>
          <w:kern w:val="0"/>
          <w:sz w:val="28"/>
          <w:szCs w:val="28"/>
        </w:rPr>
        <w:t>论：（</w:t>
      </w:r>
      <w:r w:rsidRPr="00F02833">
        <w:rPr>
          <w:rFonts w:ascii="仿宋" w:eastAsia="仿宋" w:hAnsi="仿宋" w:hint="eastAsia"/>
          <w:sz w:val="28"/>
          <w:szCs w:val="28"/>
        </w:rPr>
        <w:t>优秀/良好/一般/未完成</w:t>
      </w:r>
      <w:r w:rsidRPr="00F02833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521C0E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4E5856">
        <w:rPr>
          <w:rFonts w:ascii="仿宋_GB2312" w:eastAsia="仿宋_GB2312" w:hAnsi="宋体" w:cs="宋体" w:hint="eastAsia"/>
          <w:kern w:val="0"/>
          <w:sz w:val="28"/>
          <w:szCs w:val="28"/>
        </w:rPr>
        <w:t>此页内容</w:t>
      </w:r>
      <w:bookmarkStart w:id="0" w:name="_GoBack"/>
      <w:bookmarkEnd w:id="0"/>
      <w:r w:rsidR="00521C0E">
        <w:rPr>
          <w:rFonts w:ascii="仿宋_GB2312" w:eastAsia="仿宋_GB2312" w:hAnsi="宋体" w:cs="宋体" w:hint="eastAsia"/>
          <w:kern w:val="0"/>
          <w:sz w:val="28"/>
          <w:szCs w:val="28"/>
        </w:rPr>
        <w:t>不可超过1页）</w:t>
      </w:r>
    </w:p>
    <w:sectPr w:rsidR="0070159A" w:rsidSect="00B7187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67" w:rsidRDefault="00974367" w:rsidP="00EC4CED">
      <w:r>
        <w:separator/>
      </w:r>
    </w:p>
  </w:endnote>
  <w:endnote w:type="continuationSeparator" w:id="0">
    <w:p w:rsidR="00974367" w:rsidRDefault="00974367" w:rsidP="00E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67" w:rsidRDefault="00974367" w:rsidP="00EC4CED">
      <w:r>
        <w:separator/>
      </w:r>
    </w:p>
  </w:footnote>
  <w:footnote w:type="continuationSeparator" w:id="0">
    <w:p w:rsidR="00974367" w:rsidRDefault="00974367" w:rsidP="00EC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DF"/>
    <w:multiLevelType w:val="hybridMultilevel"/>
    <w:tmpl w:val="F3C4505C"/>
    <w:lvl w:ilvl="0" w:tplc="5B72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DF040E"/>
    <w:multiLevelType w:val="hybridMultilevel"/>
    <w:tmpl w:val="E80CAB24"/>
    <w:lvl w:ilvl="0" w:tplc="055A9CFC">
      <w:start w:val="1"/>
      <w:numFmt w:val="japaneseCounting"/>
      <w:lvlText w:val="%1、"/>
      <w:lvlJc w:val="left"/>
      <w:pPr>
        <w:tabs>
          <w:tab w:val="num" w:pos="1316"/>
        </w:tabs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2">
    <w:nsid w:val="588E062C"/>
    <w:multiLevelType w:val="hybridMultilevel"/>
    <w:tmpl w:val="9712FDE0"/>
    <w:lvl w:ilvl="0" w:tplc="31FCF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BC5AC3"/>
    <w:multiLevelType w:val="hybridMultilevel"/>
    <w:tmpl w:val="31CA9074"/>
    <w:lvl w:ilvl="0" w:tplc="55AC3B7A">
      <w:start w:val="2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A5D"/>
    <w:rsid w:val="00024E96"/>
    <w:rsid w:val="000371A9"/>
    <w:rsid w:val="00037628"/>
    <w:rsid w:val="000546A6"/>
    <w:rsid w:val="000563D2"/>
    <w:rsid w:val="00085956"/>
    <w:rsid w:val="000A4BDF"/>
    <w:rsid w:val="000B3702"/>
    <w:rsid w:val="000B6675"/>
    <w:rsid w:val="000C439D"/>
    <w:rsid w:val="001245C2"/>
    <w:rsid w:val="00141F58"/>
    <w:rsid w:val="001472CD"/>
    <w:rsid w:val="00183407"/>
    <w:rsid w:val="00196AC7"/>
    <w:rsid w:val="001A35BD"/>
    <w:rsid w:val="001A7AC7"/>
    <w:rsid w:val="001B273A"/>
    <w:rsid w:val="001C65FE"/>
    <w:rsid w:val="001E5CDE"/>
    <w:rsid w:val="001F2DA0"/>
    <w:rsid w:val="0021611C"/>
    <w:rsid w:val="00272597"/>
    <w:rsid w:val="00273C29"/>
    <w:rsid w:val="00283376"/>
    <w:rsid w:val="002A53A2"/>
    <w:rsid w:val="002B5DBB"/>
    <w:rsid w:val="002B7648"/>
    <w:rsid w:val="002C40B4"/>
    <w:rsid w:val="002D28B6"/>
    <w:rsid w:val="0036079D"/>
    <w:rsid w:val="003A61E4"/>
    <w:rsid w:val="003D41DE"/>
    <w:rsid w:val="003E493E"/>
    <w:rsid w:val="00417ADE"/>
    <w:rsid w:val="00426584"/>
    <w:rsid w:val="0044339A"/>
    <w:rsid w:val="00447AD0"/>
    <w:rsid w:val="0047359C"/>
    <w:rsid w:val="00477187"/>
    <w:rsid w:val="00483C70"/>
    <w:rsid w:val="004938D3"/>
    <w:rsid w:val="004A0223"/>
    <w:rsid w:val="004D3D34"/>
    <w:rsid w:val="004E5856"/>
    <w:rsid w:val="00500440"/>
    <w:rsid w:val="00510420"/>
    <w:rsid w:val="00515E85"/>
    <w:rsid w:val="00521C0E"/>
    <w:rsid w:val="005332EA"/>
    <w:rsid w:val="00545D25"/>
    <w:rsid w:val="00573A7E"/>
    <w:rsid w:val="00591D18"/>
    <w:rsid w:val="005966B0"/>
    <w:rsid w:val="005A028B"/>
    <w:rsid w:val="005A1C49"/>
    <w:rsid w:val="005C09AB"/>
    <w:rsid w:val="005D3BB4"/>
    <w:rsid w:val="005E10D6"/>
    <w:rsid w:val="005E2B25"/>
    <w:rsid w:val="005E39CD"/>
    <w:rsid w:val="005F1060"/>
    <w:rsid w:val="005F3F07"/>
    <w:rsid w:val="006068ED"/>
    <w:rsid w:val="006307B5"/>
    <w:rsid w:val="00630B74"/>
    <w:rsid w:val="00651A49"/>
    <w:rsid w:val="006553ED"/>
    <w:rsid w:val="00683911"/>
    <w:rsid w:val="006926E7"/>
    <w:rsid w:val="006A7282"/>
    <w:rsid w:val="006C3EA1"/>
    <w:rsid w:val="006C6AEA"/>
    <w:rsid w:val="006D2362"/>
    <w:rsid w:val="006D2B1F"/>
    <w:rsid w:val="006E6536"/>
    <w:rsid w:val="006F56E6"/>
    <w:rsid w:val="0070159A"/>
    <w:rsid w:val="007023D3"/>
    <w:rsid w:val="007417E3"/>
    <w:rsid w:val="00751B1D"/>
    <w:rsid w:val="00775E8F"/>
    <w:rsid w:val="007B1652"/>
    <w:rsid w:val="007D141B"/>
    <w:rsid w:val="00807CB3"/>
    <w:rsid w:val="00832575"/>
    <w:rsid w:val="00857DCF"/>
    <w:rsid w:val="00907066"/>
    <w:rsid w:val="009179E2"/>
    <w:rsid w:val="00920EC4"/>
    <w:rsid w:val="00974367"/>
    <w:rsid w:val="00987DAF"/>
    <w:rsid w:val="009C4D6B"/>
    <w:rsid w:val="009E0B74"/>
    <w:rsid w:val="009E0F7C"/>
    <w:rsid w:val="009F1B58"/>
    <w:rsid w:val="009F712D"/>
    <w:rsid w:val="00A259F2"/>
    <w:rsid w:val="00A509AF"/>
    <w:rsid w:val="00A54842"/>
    <w:rsid w:val="00A5627D"/>
    <w:rsid w:val="00A60EDE"/>
    <w:rsid w:val="00A623C5"/>
    <w:rsid w:val="00A62902"/>
    <w:rsid w:val="00A84214"/>
    <w:rsid w:val="00AC0139"/>
    <w:rsid w:val="00AC58F2"/>
    <w:rsid w:val="00AD191F"/>
    <w:rsid w:val="00B01796"/>
    <w:rsid w:val="00B04000"/>
    <w:rsid w:val="00B50214"/>
    <w:rsid w:val="00B603EC"/>
    <w:rsid w:val="00B7187E"/>
    <w:rsid w:val="00B93FDA"/>
    <w:rsid w:val="00BB1266"/>
    <w:rsid w:val="00BB17DD"/>
    <w:rsid w:val="00BC0E17"/>
    <w:rsid w:val="00BD5B1D"/>
    <w:rsid w:val="00BD6B54"/>
    <w:rsid w:val="00BF3148"/>
    <w:rsid w:val="00C351CB"/>
    <w:rsid w:val="00C37924"/>
    <w:rsid w:val="00C54AAF"/>
    <w:rsid w:val="00C566E0"/>
    <w:rsid w:val="00C64AB3"/>
    <w:rsid w:val="00CD6D44"/>
    <w:rsid w:val="00CE0723"/>
    <w:rsid w:val="00D002FD"/>
    <w:rsid w:val="00D06AC9"/>
    <w:rsid w:val="00D4097B"/>
    <w:rsid w:val="00D471EC"/>
    <w:rsid w:val="00DA42E8"/>
    <w:rsid w:val="00DA6A5D"/>
    <w:rsid w:val="00DE29CE"/>
    <w:rsid w:val="00E155F6"/>
    <w:rsid w:val="00E15E92"/>
    <w:rsid w:val="00E3733C"/>
    <w:rsid w:val="00E66B84"/>
    <w:rsid w:val="00E94BF6"/>
    <w:rsid w:val="00EB7EDE"/>
    <w:rsid w:val="00EC4CED"/>
    <w:rsid w:val="00ED70C3"/>
    <w:rsid w:val="00EF37D3"/>
    <w:rsid w:val="00F02833"/>
    <w:rsid w:val="00F24706"/>
    <w:rsid w:val="00F2668A"/>
    <w:rsid w:val="00F4638F"/>
    <w:rsid w:val="00F60E7E"/>
    <w:rsid w:val="00F91A1D"/>
    <w:rsid w:val="00FD349F"/>
    <w:rsid w:val="00FD4867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362"/>
    <w:rPr>
      <w:sz w:val="18"/>
      <w:szCs w:val="18"/>
    </w:rPr>
  </w:style>
  <w:style w:type="table" w:styleId="a4">
    <w:name w:val="Table Grid"/>
    <w:basedOn w:val="a1"/>
    <w:rsid w:val="00A84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472CD"/>
    <w:pPr>
      <w:adjustRightInd w:val="0"/>
      <w:snapToGrid w:val="0"/>
      <w:jc w:val="center"/>
    </w:pPr>
    <w:rPr>
      <w:rFonts w:ascii="黑体" w:eastAsia="黑体"/>
      <w:sz w:val="44"/>
    </w:rPr>
  </w:style>
  <w:style w:type="paragraph" w:styleId="a6">
    <w:name w:val="header"/>
    <w:basedOn w:val="a"/>
    <w:link w:val="Char"/>
    <w:rsid w:val="00EC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4CED"/>
    <w:rPr>
      <w:kern w:val="2"/>
      <w:sz w:val="18"/>
      <w:szCs w:val="18"/>
    </w:rPr>
  </w:style>
  <w:style w:type="paragraph" w:styleId="a7">
    <w:name w:val="footer"/>
    <w:basedOn w:val="a"/>
    <w:link w:val="Char0"/>
    <w:rsid w:val="00EC4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4C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教育部重点实验室论证工作有关要求及工作导则</dc:title>
  <dc:creator>User</dc:creator>
  <cp:lastModifiedBy>PC</cp:lastModifiedBy>
  <cp:revision>17</cp:revision>
  <cp:lastPrinted>2015-11-12T00:41:00Z</cp:lastPrinted>
  <dcterms:created xsi:type="dcterms:W3CDTF">2015-11-05T07:08:00Z</dcterms:created>
  <dcterms:modified xsi:type="dcterms:W3CDTF">2015-11-17T07:02:00Z</dcterms:modified>
</cp:coreProperties>
</file>